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（第１号様式）　　　　　　　　　　　　　　　　　　　　　平成　　年　　月　　日</w:t>
      </w: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社会福祉法人　千歳市社会福祉協議会　　　</w:t>
      </w: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会　長　　　　　　　　　　　　　　　様</w:t>
      </w: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住　所　　</w:t>
      </w: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団体名</w:t>
      </w: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代表者　　　　　　　　　　　　　　　印</w:t>
      </w: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共　催・後　援　依頼申請書　　　</w:t>
      </w: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このことについて（共催・後援）を願いたく申請します。　</w:t>
      </w:r>
    </w:p>
    <w:p w:rsidR="0034052B" w:rsidRDefault="0034052B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070"/>
        <w:gridCol w:w="2140"/>
        <w:gridCol w:w="214"/>
        <w:gridCol w:w="856"/>
        <w:gridCol w:w="856"/>
        <w:gridCol w:w="1498"/>
        <w:gridCol w:w="321"/>
      </w:tblGrid>
      <w:tr w:rsidR="00340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行　事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事　業　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開　催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場　所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321" w:type="dxa"/>
            <w:vMerge w:val="restart"/>
            <w:tcBorders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340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日　　　時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（時　間）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 xml:space="preserve">　　自　平成　　年　　月　　日（　）午前・午後　　時　　分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 xml:space="preserve">　　至　平成　　年　　月　　日（　）午前・午後　　時　　分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340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事業の目的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及び内容等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 xml:space="preserve">　　（別紙開催要綱「プログラム」のとおり）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340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対　　　象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予定又は見込人員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 xml:space="preserve">　　　　　人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340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主たる共催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又は後援団体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340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事　務　局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（連絡先）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  <w:u w:val="single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住　所　</w:t>
            </w:r>
            <w:r>
              <w:rPr>
                <w:rFonts w:ascii="ＭＳ 明朝" w:eastAsia="ＭＳ 明朝" w:hAnsi="ＭＳ 明朝" w:hint="eastAsia"/>
                <w:spacing w:val="0"/>
                <w:u w:val="single"/>
              </w:rPr>
              <w:t xml:space="preserve"> 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責任者名</w:t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  <w:u w:val="single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  <w:u w:val="single"/>
              </w:rPr>
              <w:t xml:space="preserve">　　　　　　　　　　　　　　　　　　　　　　　　　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 xml:space="preserve">　　　　　　　　　　　　　　〔電　話〕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  <w:tr w:rsidR="003405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その他</w:t>
            </w:r>
          </w:p>
          <w:p w:rsidR="0034052B" w:rsidRDefault="0034052B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参考事項</w:t>
            </w:r>
          </w:p>
        </w:tc>
        <w:tc>
          <w:tcPr>
            <w:tcW w:w="6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2B" w:rsidRDefault="0034052B">
            <w:pPr>
              <w:wordWrap w:val="0"/>
              <w:spacing w:line="391" w:lineRule="exact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1"/>
              </w:rPr>
              <w:t>（参加費、入場料等の徴収、他の助成金等の収入状況）</w:t>
            </w:r>
          </w:p>
        </w:tc>
        <w:tc>
          <w:tcPr>
            <w:tcW w:w="321" w:type="dxa"/>
            <w:vMerge/>
            <w:tcBorders>
              <w:left w:val="single" w:sz="4" w:space="0" w:color="auto"/>
            </w:tcBorders>
          </w:tcPr>
          <w:p w:rsidR="0034052B" w:rsidRDefault="0034052B">
            <w:pPr>
              <w:wordWrap w:val="0"/>
              <w:spacing w:line="210" w:lineRule="exact"/>
              <w:rPr>
                <w:rFonts w:ascii="ＭＳ 明朝" w:eastAsia="ＭＳ 明朝" w:hAnsi="ＭＳ 明朝" w:hint="eastAsia"/>
                <w:spacing w:val="1"/>
              </w:rPr>
            </w:pPr>
          </w:p>
        </w:tc>
      </w:tr>
    </w:tbl>
    <w:p w:rsidR="0034052B" w:rsidRDefault="0034052B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:rsidR="0034052B" w:rsidRDefault="0034052B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:rsidR="0034052B" w:rsidRDefault="0034052B">
      <w:pPr>
        <w:wordWrap w:val="0"/>
        <w:spacing w:line="362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34052B" w:rsidSect="00B6046A">
      <w:footerReference w:type="even" r:id="rId6"/>
      <w:footerReference w:type="default" r:id="rId7"/>
      <w:type w:val="nextColumn"/>
      <w:pgSz w:w="11905" w:h="16837"/>
      <w:pgMar w:top="1418" w:right="1418" w:bottom="1134" w:left="1418" w:header="142" w:footer="142" w:gutter="0"/>
      <w:pgNumType w:start="1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92B" w:rsidRDefault="0058192B">
      <w:pPr>
        <w:spacing w:line="240" w:lineRule="auto"/>
      </w:pPr>
      <w:r>
        <w:separator/>
      </w:r>
    </w:p>
  </w:endnote>
  <w:endnote w:type="continuationSeparator" w:id="0">
    <w:p w:rsidR="0058192B" w:rsidRDefault="00581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822" w:rsidRDefault="006B182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B1822">
      <w:rPr>
        <w:noProof/>
        <w:lang w:val="ja-JP"/>
      </w:rPr>
      <w:t>16</w:t>
    </w:r>
    <w:r>
      <w:fldChar w:fldCharType="end"/>
    </w:r>
  </w:p>
  <w:p w:rsidR="0034052B" w:rsidRDefault="003405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822" w:rsidRDefault="006B1822">
    <w:pPr>
      <w:pStyle w:val="a3"/>
      <w:jc w:val="center"/>
    </w:pPr>
    <w:r>
      <w:rPr>
        <w:rFonts w:hint="eastAsia"/>
      </w:rPr>
      <w:t>第7章　-</w:t>
    </w:r>
    <w:r>
      <w:fldChar w:fldCharType="begin"/>
    </w:r>
    <w:r>
      <w:instrText>PAGE   \* MERGEFORMAT</w:instrText>
    </w:r>
    <w:r>
      <w:fldChar w:fldCharType="separate"/>
    </w:r>
    <w:r w:rsidR="00B6046A" w:rsidRPr="00B6046A">
      <w:rPr>
        <w:noProof/>
        <w:lang w:val="ja-JP"/>
      </w:rPr>
      <w:t>20</w:t>
    </w:r>
    <w:r>
      <w:fldChar w:fldCharType="end"/>
    </w:r>
    <w:r>
      <w:rPr>
        <w:rFonts w:hint="eastAsia"/>
      </w:rPr>
      <w:t>-</w:t>
    </w:r>
  </w:p>
  <w:p w:rsidR="006B1822" w:rsidRDefault="006B18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92B" w:rsidRDefault="0058192B">
      <w:pPr>
        <w:spacing w:line="240" w:lineRule="auto"/>
      </w:pPr>
      <w:r>
        <w:separator/>
      </w:r>
    </w:p>
  </w:footnote>
  <w:footnote w:type="continuationSeparator" w:id="0">
    <w:p w:rsidR="0058192B" w:rsidRDefault="005819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C0"/>
    <w:rsid w:val="00082BC0"/>
    <w:rsid w:val="002B61B1"/>
    <w:rsid w:val="0034052B"/>
    <w:rsid w:val="0058192B"/>
    <w:rsid w:val="006B1822"/>
    <w:rsid w:val="00986BC0"/>
    <w:rsid w:val="00A809A9"/>
    <w:rsid w:val="00A95EB6"/>
    <w:rsid w:val="00B6046A"/>
    <w:rsid w:val="00EE35AD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B2726"/>
  <w15:chartTrackingRefBased/>
  <w15:docId w15:val="{DB2CEFD3-C59C-4ADC-8A71-490BD44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986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6BC0"/>
    <w:rPr>
      <w:spacing w:val="2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86BC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6BC0"/>
    <w:rPr>
      <w:rFonts w:ascii="Arial" w:eastAsia="ＭＳ ゴシック" w:hAnsi="Arial" w:cs="Times New Roman"/>
      <w:spacing w:val="2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6B1822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共催後援の取り扱い要綱</vt:lpstr>
      <vt:lpstr>共催後援の取り扱い要綱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共催後援の取り扱い要綱</dc:title>
  <dc:subject/>
  <dc:creator>千歳市社会福祉協議会 </dc:creator>
  <cp:keywords/>
  <cp:lastModifiedBy>社協ー北村</cp:lastModifiedBy>
  <cp:revision>2</cp:revision>
  <cp:lastPrinted>2018-06-07T04:01:00Z</cp:lastPrinted>
  <dcterms:created xsi:type="dcterms:W3CDTF">2019-02-15T05:52:00Z</dcterms:created>
  <dcterms:modified xsi:type="dcterms:W3CDTF">2019-02-15T05:52:00Z</dcterms:modified>
</cp:coreProperties>
</file>